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B0C3" w14:textId="77777777" w:rsidR="00CC4B0B" w:rsidRDefault="00CC4B0B" w:rsidP="00CC4B0B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Załącznik nr 1 </w:t>
      </w:r>
    </w:p>
    <w:p w14:paraId="1DA20E4C" w14:textId="77777777" w:rsidR="00CC4B0B" w:rsidRDefault="00CC4B0B" w:rsidP="00CC4B0B">
      <w:pPr>
        <w:jc w:val="both"/>
        <w:rPr>
          <w:rFonts w:ascii="Calibri" w:hAnsi="Calibri" w:cs="Calibri"/>
          <w:sz w:val="22"/>
          <w:szCs w:val="22"/>
        </w:rPr>
      </w:pPr>
    </w:p>
    <w:p w14:paraId="6D0B2AD6" w14:textId="77777777" w:rsidR="00CC4B0B" w:rsidRPr="007706FC" w:rsidRDefault="00CC4B0B" w:rsidP="00CC4B0B">
      <w:pPr>
        <w:spacing w:after="7" w:line="259" w:lineRule="auto"/>
        <w:ind w:left="10" w:right="29" w:hanging="10"/>
        <w:jc w:val="center"/>
        <w:rPr>
          <w:rFonts w:ascii="Calibri" w:hAnsi="Calibri" w:cs="Calibri"/>
          <w:sz w:val="22"/>
          <w:szCs w:val="22"/>
        </w:rPr>
      </w:pPr>
      <w:bookmarkStart w:id="0" w:name="_Hlk491353248"/>
      <w:r w:rsidRPr="007706FC">
        <w:rPr>
          <w:rFonts w:ascii="Calibri" w:hAnsi="Calibri" w:cs="Calibri"/>
          <w:b/>
          <w:sz w:val="22"/>
          <w:szCs w:val="22"/>
        </w:rPr>
        <w:t xml:space="preserve">Zgłoszenie </w:t>
      </w:r>
    </w:p>
    <w:p w14:paraId="60773A8B" w14:textId="77777777" w:rsidR="00CC4B0B" w:rsidRPr="007706FC" w:rsidRDefault="00CC4B0B" w:rsidP="00CC4B0B">
      <w:pPr>
        <w:spacing w:after="300" w:line="259" w:lineRule="auto"/>
        <w:ind w:left="10" w:right="25" w:hanging="10"/>
        <w:jc w:val="center"/>
        <w:rPr>
          <w:rFonts w:ascii="Calibri" w:hAnsi="Calibri" w:cs="Calibri"/>
          <w:b/>
          <w:sz w:val="22"/>
          <w:szCs w:val="22"/>
        </w:rPr>
      </w:pPr>
      <w:r w:rsidRPr="007706FC">
        <w:rPr>
          <w:rFonts w:ascii="Calibri" w:hAnsi="Calibri" w:cs="Calibri"/>
          <w:b/>
          <w:sz w:val="22"/>
          <w:szCs w:val="22"/>
        </w:rPr>
        <w:t xml:space="preserve"> uczestnictwa we Wstępnych konsultacji rynkowych</w:t>
      </w:r>
    </w:p>
    <w:bookmarkEnd w:id="0"/>
    <w:p w14:paraId="590DC86D" w14:textId="09497565" w:rsidR="00CC4B0B" w:rsidRPr="007706FC" w:rsidRDefault="00CC4B0B" w:rsidP="00CC4B0B">
      <w:pPr>
        <w:spacing w:after="74"/>
        <w:ind w:right="37"/>
        <w:jc w:val="both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>Działając w imieniu poniżej wskazanego podmiotu składam(y) zgłoszenie o dopuszczenie do udziału we Wstępnych konsultacji rynkowych poprzedzających wszczęcie postępowania o udzielenie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7706FC">
        <w:rPr>
          <w:rFonts w:ascii="Calibri" w:hAnsi="Calibri" w:cs="Calibri"/>
          <w:sz w:val="22"/>
          <w:szCs w:val="22"/>
        </w:rPr>
        <w:t xml:space="preserve">zamówienia publicznego, pn. </w:t>
      </w:r>
      <w:r w:rsidR="00880980">
        <w:rPr>
          <w:rFonts w:ascii="Calibri" w:hAnsi="Calibri" w:cs="Calibri"/>
          <w:b/>
          <w:bCs/>
          <w:sz w:val="22"/>
          <w:szCs w:val="22"/>
        </w:rPr>
        <w:t>O</w:t>
      </w:r>
      <w:r w:rsidR="00880980" w:rsidRPr="00880980">
        <w:rPr>
          <w:rFonts w:ascii="Calibri" w:hAnsi="Calibri" w:cs="Calibri"/>
          <w:b/>
          <w:bCs/>
          <w:sz w:val="22"/>
          <w:szCs w:val="22"/>
        </w:rPr>
        <w:t>bsług</w:t>
      </w:r>
      <w:r w:rsidR="00880980">
        <w:rPr>
          <w:rFonts w:ascii="Calibri" w:hAnsi="Calibri" w:cs="Calibri"/>
          <w:b/>
          <w:bCs/>
          <w:sz w:val="22"/>
          <w:szCs w:val="22"/>
        </w:rPr>
        <w:t>a</w:t>
      </w:r>
      <w:r w:rsidR="00880980" w:rsidRPr="00880980">
        <w:rPr>
          <w:rFonts w:ascii="Calibri" w:hAnsi="Calibri" w:cs="Calibri"/>
          <w:b/>
          <w:bCs/>
          <w:sz w:val="22"/>
          <w:szCs w:val="22"/>
        </w:rPr>
        <w:t xml:space="preserve"> śmigłowca ratowniczego Sokół W-3A SP SXW</w:t>
      </w:r>
    </w:p>
    <w:p w14:paraId="00CEE6F3" w14:textId="77777777" w:rsidR="00CC4B0B" w:rsidRPr="007706FC" w:rsidRDefault="00CC4B0B" w:rsidP="00CC4B0B">
      <w:pPr>
        <w:spacing w:after="72" w:line="259" w:lineRule="auto"/>
        <w:ind w:left="19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 xml:space="preserve"> </w:t>
      </w:r>
    </w:p>
    <w:p w14:paraId="1C7EBA97" w14:textId="77777777" w:rsidR="00CC4B0B" w:rsidRPr="007706FC" w:rsidRDefault="00CC4B0B" w:rsidP="00CC4B0B">
      <w:pPr>
        <w:numPr>
          <w:ilvl w:val="0"/>
          <w:numId w:val="1"/>
        </w:numPr>
        <w:spacing w:after="65" w:line="259" w:lineRule="auto"/>
        <w:ind w:right="37" w:hanging="360"/>
        <w:jc w:val="both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 xml:space="preserve">Dane podmiotu  </w:t>
      </w:r>
    </w:p>
    <w:p w14:paraId="44C9032E" w14:textId="77777777" w:rsidR="00CC4B0B" w:rsidRPr="007706FC" w:rsidRDefault="00CC4B0B" w:rsidP="00CC4B0B">
      <w:pPr>
        <w:spacing w:after="280"/>
        <w:ind w:right="37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>Ja / my niżej podpisany / podpisani: …………………………………….</w:t>
      </w:r>
    </w:p>
    <w:p w14:paraId="6E8BD642" w14:textId="77777777" w:rsidR="00CC4B0B" w:rsidRPr="007706FC" w:rsidRDefault="00CC4B0B" w:rsidP="00CC4B0B">
      <w:pPr>
        <w:spacing w:after="280"/>
        <w:ind w:right="37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 xml:space="preserve">Działając w imieniu i na rzecz (Nazwa /imię i nazwisko przystępującego): ………………….....   </w:t>
      </w:r>
    </w:p>
    <w:p w14:paraId="05A7A2B5" w14:textId="77777777" w:rsidR="00CC4B0B" w:rsidRPr="007706FC" w:rsidRDefault="00CC4B0B" w:rsidP="00CC4B0B">
      <w:pPr>
        <w:spacing w:after="307"/>
        <w:ind w:right="37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 xml:space="preserve">Siedziba i adres przystępującego .......................................................... </w:t>
      </w:r>
    </w:p>
    <w:p w14:paraId="0B19AFA2" w14:textId="77777777" w:rsidR="00CC4B0B" w:rsidRPr="007706FC" w:rsidRDefault="00CC4B0B" w:rsidP="00CC4B0B">
      <w:pPr>
        <w:spacing w:after="307"/>
        <w:ind w:right="37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>NIP …………………………. , REGON …………………….</w:t>
      </w:r>
    </w:p>
    <w:p w14:paraId="73737DF7" w14:textId="77777777" w:rsidR="00CC4B0B" w:rsidRPr="007706FC" w:rsidRDefault="00CC4B0B" w:rsidP="00CC4B0B">
      <w:pPr>
        <w:tabs>
          <w:tab w:val="center" w:pos="4248"/>
        </w:tabs>
        <w:spacing w:after="286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 xml:space="preserve">E-mail ………………….. , telefon: ......................................... </w:t>
      </w:r>
      <w:r w:rsidRPr="007706FC">
        <w:rPr>
          <w:rFonts w:ascii="Calibri" w:hAnsi="Calibri" w:cs="Calibri"/>
          <w:sz w:val="22"/>
          <w:szCs w:val="22"/>
        </w:rPr>
        <w:tab/>
        <w:t xml:space="preserve">  </w:t>
      </w:r>
    </w:p>
    <w:p w14:paraId="30B45BB3" w14:textId="448FA997" w:rsidR="00CC4B0B" w:rsidRPr="007706FC" w:rsidRDefault="00CC4B0B" w:rsidP="00CC4B0B">
      <w:pPr>
        <w:numPr>
          <w:ilvl w:val="0"/>
          <w:numId w:val="1"/>
        </w:numPr>
        <w:spacing w:after="5" w:line="354" w:lineRule="auto"/>
        <w:ind w:right="37" w:hanging="360"/>
        <w:jc w:val="both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 xml:space="preserve">Oświadczam/oświadczamy, że zapoznałem/zapoznaliśmy się z treścią Informacji o zamiarze przeprowadzenia Wstępnych konsultacji rynkowych poprzedzających wszczęcie postępowania, pn. </w:t>
      </w:r>
      <w:r w:rsidR="00880980" w:rsidRPr="00880980">
        <w:rPr>
          <w:rFonts w:ascii="Calibri" w:hAnsi="Calibri" w:cs="Calibri"/>
          <w:b/>
          <w:bCs/>
          <w:sz w:val="22"/>
          <w:szCs w:val="22"/>
        </w:rPr>
        <w:t>Obsługa śmigłowca ratowniczego Sokół W-3A SP SXW</w:t>
      </w:r>
      <w:r w:rsidR="00880980" w:rsidRPr="0088098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706FC">
        <w:rPr>
          <w:rFonts w:ascii="Calibri" w:hAnsi="Calibri" w:cs="Calibri"/>
          <w:sz w:val="22"/>
          <w:szCs w:val="22"/>
        </w:rPr>
        <w:t>oraz treścią Regulaminu i składam/składamy niniejsze zgłoszenie zgodnie z ich postanowieniami.</w:t>
      </w:r>
    </w:p>
    <w:p w14:paraId="122EBC52" w14:textId="77777777" w:rsidR="00CC4B0B" w:rsidRPr="007706FC" w:rsidRDefault="00CC4B0B" w:rsidP="00CC4B0B">
      <w:pPr>
        <w:numPr>
          <w:ilvl w:val="0"/>
          <w:numId w:val="1"/>
        </w:numPr>
        <w:spacing w:after="5" w:line="354" w:lineRule="auto"/>
        <w:ind w:right="37" w:hanging="360"/>
        <w:jc w:val="both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 xml:space="preserve">Udzielam/udzielamy bezwarunkowej, bezterminowej i nieodwołalnej zgody na wykorzystanie przekazywanych informacji, materiałów, w tym utworów stanowiących przedmiot praw autorskich na potrzeby przygotowania i realizacji przedmiotu Wstępnych konsultacji rynkowych, zezwalam/zezwalamy na rozporządzanie i korzystanie z opracowań tych utworów, jak również zapewniam/zapewniamy, że wykorzystanie utworu przez TOPR nie będzie naruszało praw osób trzecich. </w:t>
      </w:r>
    </w:p>
    <w:p w14:paraId="25FB448C" w14:textId="77777777" w:rsidR="00CC4B0B" w:rsidRPr="007706FC" w:rsidRDefault="00CC4B0B" w:rsidP="00CC4B0B">
      <w:pPr>
        <w:spacing w:after="166" w:line="259" w:lineRule="auto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7634" w:type="dxa"/>
        <w:tblInd w:w="701" w:type="dxa"/>
        <w:tblLook w:val="04A0" w:firstRow="1" w:lastRow="0" w:firstColumn="1" w:lastColumn="0" w:noHBand="0" w:noVBand="1"/>
      </w:tblPr>
      <w:tblGrid>
        <w:gridCol w:w="3288"/>
        <w:gridCol w:w="4346"/>
      </w:tblGrid>
      <w:tr w:rsidR="00CC4B0B" w:rsidRPr="007706FC" w14:paraId="28970D28" w14:textId="77777777" w:rsidTr="00CC49BD">
        <w:trPr>
          <w:trHeight w:val="282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33816F86" w14:textId="77777777" w:rsidR="00CC4B0B" w:rsidRPr="007706FC" w:rsidRDefault="00CC4B0B" w:rsidP="00CC49BD">
            <w:pPr>
              <w:spacing w:line="259" w:lineRule="auto"/>
              <w:ind w:left="14"/>
              <w:rPr>
                <w:rFonts w:ascii="Calibri" w:hAnsi="Calibri" w:cs="Calibri"/>
              </w:rPr>
            </w:pPr>
            <w:r w:rsidRPr="007706FC">
              <w:rPr>
                <w:rFonts w:ascii="Calibri" w:hAnsi="Calibri" w:cs="Calibri"/>
              </w:rPr>
              <w:t xml:space="preserve">.............. , dnia ............... 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14:paraId="07A03828" w14:textId="77777777" w:rsidR="00CC4B0B" w:rsidRPr="007706FC" w:rsidRDefault="00CC4B0B" w:rsidP="00CC49BD">
            <w:pPr>
              <w:spacing w:line="259" w:lineRule="auto"/>
              <w:ind w:right="195"/>
              <w:jc w:val="right"/>
              <w:rPr>
                <w:rFonts w:ascii="Calibri" w:hAnsi="Calibri" w:cs="Calibri"/>
              </w:rPr>
            </w:pPr>
            <w:r w:rsidRPr="007706FC">
              <w:rPr>
                <w:rFonts w:ascii="Calibri" w:hAnsi="Calibri" w:cs="Calibri"/>
              </w:rPr>
              <w:t xml:space="preserve">................................................ </w:t>
            </w:r>
          </w:p>
        </w:tc>
      </w:tr>
      <w:tr w:rsidR="00CC4B0B" w:rsidRPr="007706FC" w14:paraId="031D2629" w14:textId="77777777" w:rsidTr="00CC49BD">
        <w:trPr>
          <w:trHeight w:val="247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45E07AF7" w14:textId="77777777" w:rsidR="00CC4B0B" w:rsidRPr="007706FC" w:rsidRDefault="00CC4B0B" w:rsidP="00CC49BD">
            <w:pPr>
              <w:spacing w:line="259" w:lineRule="auto"/>
              <w:rPr>
                <w:rFonts w:ascii="Calibri" w:hAnsi="Calibri" w:cs="Calibri"/>
              </w:rPr>
            </w:pPr>
            <w:r w:rsidRPr="007706FC">
              <w:rPr>
                <w:rFonts w:ascii="Calibri" w:hAnsi="Calibri" w:cs="Calibri"/>
              </w:rPr>
              <w:t>Miejscowość, data</w:t>
            </w:r>
            <w:r w:rsidRPr="007706FC">
              <w:rPr>
                <w:rFonts w:ascii="Calibri" w:hAnsi="Calibri" w:cs="Calibri"/>
                <w:i/>
              </w:rPr>
              <w:t xml:space="preserve"> 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14:paraId="4FDA41DA" w14:textId="77777777" w:rsidR="00CC4B0B" w:rsidRPr="007706FC" w:rsidRDefault="00CC4B0B" w:rsidP="00CC49BD">
            <w:pPr>
              <w:spacing w:line="259" w:lineRule="auto"/>
              <w:ind w:right="91"/>
              <w:jc w:val="right"/>
              <w:rPr>
                <w:rFonts w:ascii="Calibri" w:hAnsi="Calibri" w:cs="Calibri"/>
              </w:rPr>
            </w:pPr>
            <w:r w:rsidRPr="007706FC">
              <w:rPr>
                <w:rFonts w:ascii="Calibri" w:hAnsi="Calibri" w:cs="Calibri"/>
              </w:rPr>
              <w:t xml:space="preserve">Podpis osoby (osób) upoważnionej  </w:t>
            </w:r>
          </w:p>
        </w:tc>
      </w:tr>
    </w:tbl>
    <w:p w14:paraId="104D9DD5" w14:textId="77777777" w:rsidR="00CC4B0B" w:rsidRPr="007706FC" w:rsidRDefault="00CC4B0B" w:rsidP="00CC4B0B">
      <w:pPr>
        <w:spacing w:after="113" w:line="259" w:lineRule="auto"/>
        <w:ind w:left="5882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 xml:space="preserve">do występowania w imieniu zgłaszającego </w:t>
      </w:r>
    </w:p>
    <w:p w14:paraId="0CACAAEF" w14:textId="77777777" w:rsidR="00CC4B0B" w:rsidRPr="007706FC" w:rsidRDefault="00CC4B0B" w:rsidP="00CC4B0B">
      <w:pPr>
        <w:spacing w:after="84" w:line="259" w:lineRule="auto"/>
        <w:ind w:left="19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 xml:space="preserve"> </w:t>
      </w:r>
    </w:p>
    <w:p w14:paraId="57263FEE" w14:textId="77777777" w:rsidR="00CC4B0B" w:rsidRPr="007706FC" w:rsidRDefault="00CC4B0B" w:rsidP="00CC4B0B">
      <w:pPr>
        <w:jc w:val="both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>Do zgłoszenia należy dołączyć dokumenty/dokumenty potwierdzające, że osoba (osoby) podpisująca zgłoszenie jest/są upoważniona/upoważnieni do reprezentowania wykonawcy.</w:t>
      </w:r>
    </w:p>
    <w:p w14:paraId="716F74A2" w14:textId="77777777" w:rsidR="00CC4B0B" w:rsidRPr="007706FC" w:rsidRDefault="00CC4B0B" w:rsidP="00CC4B0B">
      <w:pPr>
        <w:jc w:val="both"/>
        <w:rPr>
          <w:rFonts w:ascii="Calibri" w:hAnsi="Calibri" w:cs="Calibri"/>
          <w:sz w:val="22"/>
          <w:szCs w:val="22"/>
        </w:rPr>
      </w:pPr>
    </w:p>
    <w:p w14:paraId="6262B9A0" w14:textId="77777777" w:rsidR="00CC4B0B" w:rsidRDefault="00CC4B0B"/>
    <w:sectPr w:rsidR="00CC4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7649"/>
    <w:multiLevelType w:val="hybridMultilevel"/>
    <w:tmpl w:val="54444418"/>
    <w:lvl w:ilvl="0" w:tplc="9DF8BD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70BF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0D3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E430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F252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5C75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E669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BE3A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38BD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755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0B"/>
    <w:rsid w:val="004535F2"/>
    <w:rsid w:val="00675A48"/>
    <w:rsid w:val="0087542F"/>
    <w:rsid w:val="00880980"/>
    <w:rsid w:val="00CC4B0B"/>
    <w:rsid w:val="00D97E24"/>
    <w:rsid w:val="00EC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884B"/>
  <w15:chartTrackingRefBased/>
  <w15:docId w15:val="{1B442CF4-9047-4ED5-9F83-4DC74EE9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B0B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C4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B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B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B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B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B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B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4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B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4B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B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B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4B0B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4B0B"/>
    <w:rPr>
      <w:sz w:val="16"/>
      <w:szCs w:val="16"/>
    </w:rPr>
  </w:style>
  <w:style w:type="table" w:customStyle="1" w:styleId="TableGrid">
    <w:name w:val="TableGrid"/>
    <w:rsid w:val="00CC4B0B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Stankiewicz</dc:creator>
  <cp:keywords/>
  <dc:description/>
  <cp:lastModifiedBy>Wojciech Stankiewicz</cp:lastModifiedBy>
  <cp:revision>4</cp:revision>
  <dcterms:created xsi:type="dcterms:W3CDTF">2026-02-06T08:03:00Z</dcterms:created>
  <dcterms:modified xsi:type="dcterms:W3CDTF">2026-06-01T08:50:00Z</dcterms:modified>
</cp:coreProperties>
</file>